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5D" w:rsidRDefault="001A6A5D">
      <w:bookmarkStart w:id="0" w:name="_GoBack"/>
      <w:bookmarkEnd w:id="0"/>
    </w:p>
    <w:p w:rsidR="001A6A5D" w:rsidRDefault="001A6A5D"/>
    <w:p w:rsidR="001A6A5D" w:rsidRDefault="001A6A5D"/>
    <w:p w:rsidR="001A6A5D" w:rsidRDefault="001A6A5D"/>
    <w:p w:rsidR="001A6A5D" w:rsidRDefault="001A6A5D"/>
    <w:p w:rsidR="001A6A5D" w:rsidRDefault="001A6A5D"/>
    <w:p w:rsidR="001A6A5D" w:rsidRDefault="001A6A5D"/>
    <w:p w:rsidR="006144DD" w:rsidRPr="00FA7772" w:rsidRDefault="00D3053A">
      <w:r w:rsidRPr="00FA7772">
        <w:t xml:space="preserve">Jaarverslag 2017 Steunpunt Langedijk </w:t>
      </w:r>
    </w:p>
    <w:p w:rsidR="00D3053A" w:rsidRPr="00FA7772" w:rsidRDefault="00D3053A"/>
    <w:p w:rsidR="00677316" w:rsidRPr="00FA7772" w:rsidRDefault="00677316" w:rsidP="00677316">
      <w:r w:rsidRPr="00FA7772">
        <w:t xml:space="preserve">Alle deelnemers  van het steunpunt hadden meer behoefte aan een gezamenlijke werkwijze. </w:t>
      </w:r>
    </w:p>
    <w:p w:rsidR="00677316" w:rsidRPr="00FA7772" w:rsidRDefault="00677316" w:rsidP="00677316">
      <w:r w:rsidRPr="00FA7772">
        <w:t xml:space="preserve">Wij zijn begonnen met iedere maand bij elkaar te komen op verschillende locaties zodat wij ook eens bij een ander in de keuken konden kijken. </w:t>
      </w:r>
    </w:p>
    <w:p w:rsidR="00677316" w:rsidRPr="00FA7772" w:rsidRDefault="00677316" w:rsidP="00677316">
      <w:r w:rsidRPr="00FA7772">
        <w:t>Het steunpunt streefde in 2017 naar forma</w:t>
      </w:r>
      <w:r w:rsidR="00A039E5" w:rsidRPr="00FA7772">
        <w:t>lisatie, een betere organisatie</w:t>
      </w:r>
      <w:r w:rsidR="00605D31" w:rsidRPr="00FA7772">
        <w:t xml:space="preserve">structuur en het vergroten van </w:t>
      </w:r>
      <w:r w:rsidRPr="00FA7772">
        <w:t>naamsbekendheid</w:t>
      </w:r>
      <w:r w:rsidR="00605D31" w:rsidRPr="00FA7772">
        <w:t xml:space="preserve"> van het steunpunt</w:t>
      </w:r>
      <w:r w:rsidRPr="00FA7772">
        <w:t>. Het Steunpunt in L</w:t>
      </w:r>
      <w:r w:rsidR="00605D31" w:rsidRPr="00FA7772">
        <w:t>angedijk heeft een vóórtrekkers</w:t>
      </w:r>
      <w:r w:rsidRPr="00FA7772">
        <w:t xml:space="preserve">rol. Wij hebben kunnen ondersteunen bij </w:t>
      </w:r>
      <w:r w:rsidR="00605D31" w:rsidRPr="00FA7772">
        <w:t xml:space="preserve">de oprichting in Katwijk en ook </w:t>
      </w:r>
      <w:r w:rsidRPr="00FA7772">
        <w:t>in Zaandam</w:t>
      </w:r>
      <w:r w:rsidR="00605D31" w:rsidRPr="00FA7772">
        <w:t xml:space="preserve"> ondersteunen bij de oprichting van een gelijksoortig</w:t>
      </w:r>
      <w:r w:rsidRPr="00FA7772">
        <w:t xml:space="preserve"> initiatie</w:t>
      </w:r>
      <w:r w:rsidR="00605D31" w:rsidRPr="00FA7772">
        <w:t>f</w:t>
      </w:r>
      <w:r w:rsidRPr="00FA7772">
        <w:t>. Het Ministerie van Volksgezondheid, Welzijn en Sport heeft een onderzoek laten verri</w:t>
      </w:r>
      <w:r w:rsidR="00605D31" w:rsidRPr="00FA7772">
        <w:t xml:space="preserve">chten naar de lokale allianties. </w:t>
      </w:r>
      <w:r w:rsidRPr="00FA7772">
        <w:t xml:space="preserve"> </w:t>
      </w:r>
      <w:r w:rsidR="00605D31" w:rsidRPr="00FA7772">
        <w:t>W</w:t>
      </w:r>
      <w:r w:rsidRPr="00FA7772">
        <w:t>ij hebben hiervoor</w:t>
      </w:r>
      <w:r w:rsidR="00605D31" w:rsidRPr="00FA7772">
        <w:t xml:space="preserve"> de heer Florijn,</w:t>
      </w:r>
      <w:r w:rsidRPr="00FA7772">
        <w:t xml:space="preserve"> de onderzoeker</w:t>
      </w:r>
      <w:r w:rsidR="00671A42" w:rsidRPr="00FA7772">
        <w:t xml:space="preserve"> </w:t>
      </w:r>
      <w:r w:rsidR="00FA7772">
        <w:t>en verbonden aan NVVK</w:t>
      </w:r>
      <w:r w:rsidRPr="00FA7772">
        <w:t xml:space="preserve">, op bezoek gehad om te luisteren naar onze bevindingen en </w:t>
      </w:r>
      <w:r w:rsidR="00605D31" w:rsidRPr="00FA7772">
        <w:t xml:space="preserve">onze </w:t>
      </w:r>
      <w:r w:rsidRPr="00FA7772">
        <w:t>adviezen voor de oprichting en ondersteuning van lokale allianties. Het concept rapport is openbaar gemaakt en een groot deel van onze adviezen maak</w:t>
      </w:r>
      <w:r w:rsidR="00605D31" w:rsidRPr="00FA7772">
        <w:t>t onderdeel uit van het concept</w:t>
      </w:r>
      <w:r w:rsidRPr="00FA7772">
        <w:t xml:space="preserve">rapport. </w:t>
      </w:r>
    </w:p>
    <w:p w:rsidR="00D3053A" w:rsidRPr="00FA7772" w:rsidRDefault="0036500D">
      <w:r w:rsidRPr="00FA7772">
        <w:t xml:space="preserve"> </w:t>
      </w:r>
    </w:p>
    <w:p w:rsidR="000A03FB" w:rsidRPr="00FA7772" w:rsidRDefault="000A03FB">
      <w:r w:rsidRPr="00FA7772">
        <w:t>Om  deze formalisatie te kunne</w:t>
      </w:r>
      <w:r w:rsidR="00A56793" w:rsidRPr="00FA7772">
        <w:t>n</w:t>
      </w:r>
      <w:r w:rsidRPr="00FA7772">
        <w:t xml:space="preserve"> realiseren</w:t>
      </w:r>
      <w:r w:rsidR="00ED7C5F" w:rsidRPr="00FA7772">
        <w:t xml:space="preserve"> is het volgende tijdspad doorlopen</w:t>
      </w:r>
      <w:r w:rsidR="00A56793" w:rsidRPr="00FA7772">
        <w:t>:</w:t>
      </w:r>
      <w:r w:rsidRPr="00FA7772">
        <w:t xml:space="preserve"> </w:t>
      </w:r>
    </w:p>
    <w:p w:rsidR="00A56793" w:rsidRPr="00FA7772" w:rsidRDefault="00A56793"/>
    <w:p w:rsidR="00203B59" w:rsidRPr="00FA7772" w:rsidRDefault="00203B59">
      <w:r w:rsidRPr="00FA7772">
        <w:t>April 2017</w:t>
      </w:r>
    </w:p>
    <w:p w:rsidR="00203B59" w:rsidRPr="00FA7772" w:rsidRDefault="00203B59">
      <w:r w:rsidRPr="00FA7772">
        <w:t xml:space="preserve">Is er een organisatie folder in het leven geroepen om onder de leden elkaar rechtstreeks te kunnen benaderen. </w:t>
      </w:r>
    </w:p>
    <w:p w:rsidR="00203B59" w:rsidRPr="00FA7772" w:rsidRDefault="00203B59">
      <w:r w:rsidRPr="00FA7772">
        <w:t xml:space="preserve">In deze folder werd de afgevaardigde van de organisatie en vervanger genoemd bij afwezigheid. </w:t>
      </w:r>
    </w:p>
    <w:p w:rsidR="00677316" w:rsidRPr="00FA7772" w:rsidRDefault="00677316">
      <w:r w:rsidRPr="00FA7772">
        <w:t xml:space="preserve">Het gezondheidsplein Petra Feenstra via </w:t>
      </w:r>
      <w:proofErr w:type="spellStart"/>
      <w:r w:rsidRPr="00FA7772">
        <w:t>Evean</w:t>
      </w:r>
      <w:proofErr w:type="spellEnd"/>
      <w:r w:rsidRPr="00FA7772">
        <w:t xml:space="preserve"> heeft het steunpunt mee genomen. </w:t>
      </w:r>
    </w:p>
    <w:p w:rsidR="00203B59" w:rsidRPr="00FA7772" w:rsidRDefault="00203B59"/>
    <w:p w:rsidR="00203B59" w:rsidRPr="00FA7772" w:rsidRDefault="00203B59">
      <w:r w:rsidRPr="00FA7772">
        <w:t xml:space="preserve">Mei 2017 </w:t>
      </w:r>
    </w:p>
    <w:p w:rsidR="00203B59" w:rsidRPr="00FA7772" w:rsidRDefault="00203B59">
      <w:r w:rsidRPr="00FA7772">
        <w:t xml:space="preserve">Een steunpunt secretaresse heeft de ondersteunende werkzaamheden van mevrouw Zoutendijk overgenomen. </w:t>
      </w:r>
    </w:p>
    <w:p w:rsidR="00203B59" w:rsidRPr="00FA7772" w:rsidRDefault="00A56793">
      <w:r w:rsidRPr="00FA7772">
        <w:t>B</w:t>
      </w:r>
      <w:r w:rsidR="000A03FB" w:rsidRPr="00FA7772">
        <w:t xml:space="preserve">ij gemeente Langedijk </w:t>
      </w:r>
      <w:r w:rsidRPr="00FA7772">
        <w:t xml:space="preserve">is subsidie aangevraagd </w:t>
      </w:r>
      <w:r w:rsidR="00203B59" w:rsidRPr="00FA7772">
        <w:t>voor de stichting</w:t>
      </w:r>
      <w:r w:rsidRPr="00FA7772">
        <w:t>. Wij</w:t>
      </w:r>
      <w:r w:rsidR="000A03FB" w:rsidRPr="00FA7772">
        <w:t xml:space="preserve"> hebben aanspraak gemaakt </w:t>
      </w:r>
      <w:r w:rsidRPr="00FA7772">
        <w:t>op</w:t>
      </w:r>
      <w:r w:rsidR="000A03FB" w:rsidRPr="00FA7772">
        <w:t xml:space="preserve"> het “potje” innovatieve ideeën. </w:t>
      </w:r>
      <w:r w:rsidR="00DC1CBC" w:rsidRPr="00FA7772">
        <w:t xml:space="preserve">Het </w:t>
      </w:r>
      <w:r w:rsidR="00DC1CBC" w:rsidRPr="00FA7772">
        <w:rPr>
          <w:rFonts w:asciiTheme="majorHAnsi" w:hAnsiTheme="majorHAnsi"/>
        </w:rPr>
        <w:t xml:space="preserve">project </w:t>
      </w:r>
      <w:r w:rsidR="000A03FB" w:rsidRPr="00FA7772">
        <w:rPr>
          <w:rFonts w:asciiTheme="majorHAnsi" w:hAnsiTheme="majorHAnsi"/>
        </w:rPr>
        <w:t>sluit</w:t>
      </w:r>
      <w:r w:rsidR="00DC1CBC" w:rsidRPr="00FA7772">
        <w:rPr>
          <w:rFonts w:asciiTheme="majorHAnsi" w:hAnsiTheme="majorHAnsi"/>
        </w:rPr>
        <w:t xml:space="preserve"> aan</w:t>
      </w:r>
      <w:r w:rsidR="000A03FB" w:rsidRPr="00FA7772">
        <w:rPr>
          <w:rFonts w:asciiTheme="majorHAnsi" w:hAnsiTheme="majorHAnsi"/>
        </w:rPr>
        <w:t xml:space="preserve"> op het maatschappelijke doel: Hand op de Schouder. </w:t>
      </w:r>
      <w:r w:rsidR="000A03FB" w:rsidRPr="00FA7772">
        <w:t xml:space="preserve"> </w:t>
      </w:r>
    </w:p>
    <w:p w:rsidR="00D3053A" w:rsidRPr="00FA7772" w:rsidRDefault="00DC1CBC">
      <w:r w:rsidRPr="00FA7772">
        <w:t xml:space="preserve">Deze aanvraag is later in het jaar door gemeente Langedijk toegekend. </w:t>
      </w:r>
    </w:p>
    <w:p w:rsidR="00DC1CBC" w:rsidRPr="00FA7772" w:rsidRDefault="00DC1CBC">
      <w:r w:rsidRPr="00FA7772">
        <w:t>De eers</w:t>
      </w:r>
      <w:r w:rsidR="00A56793" w:rsidRPr="00FA7772">
        <w:t>te ontwikkelingen voor promotie</w:t>
      </w:r>
      <w:r w:rsidRPr="00FA7772">
        <w:t>materiaal zijn gestart</w:t>
      </w:r>
      <w:r w:rsidR="00A56793" w:rsidRPr="00FA7772">
        <w:t xml:space="preserve">. </w:t>
      </w:r>
      <w:r w:rsidRPr="00FA7772">
        <w:t xml:space="preserve"> </w:t>
      </w:r>
      <w:r w:rsidR="00A56793" w:rsidRPr="00FA7772">
        <w:t>O</w:t>
      </w:r>
      <w:r w:rsidRPr="00FA7772">
        <w:t xml:space="preserve">ok hier moest nog duidelijk structuur in komen. </w:t>
      </w:r>
    </w:p>
    <w:p w:rsidR="00DC1CBC" w:rsidRPr="00FA7772" w:rsidRDefault="00DC1CBC"/>
    <w:p w:rsidR="00DC1CBC" w:rsidRPr="00FA7772" w:rsidRDefault="00DC1CBC">
      <w:r w:rsidRPr="00FA7772">
        <w:t>Juni 2017</w:t>
      </w:r>
    </w:p>
    <w:p w:rsidR="00DC1CBC" w:rsidRPr="00FA7772" w:rsidRDefault="00DC1CBC">
      <w:r w:rsidRPr="00FA7772">
        <w:t>Gemeente Langedijk heeft aangeboden om voor het Steunpunt een interview</w:t>
      </w:r>
      <w:r w:rsidR="005B4109" w:rsidRPr="00FA7772">
        <w:t xml:space="preserve"> over financieel misbruik</w:t>
      </w:r>
      <w:r w:rsidRPr="00FA7772">
        <w:t xml:space="preserve"> te verspreiden. </w:t>
      </w:r>
    </w:p>
    <w:p w:rsidR="00BC471B" w:rsidRPr="00FA7772" w:rsidRDefault="00DC1CBC">
      <w:r w:rsidRPr="00FA7772">
        <w:t>Dit stuk heeft de gemeente geschreven en op de Website gepubliceerd</w:t>
      </w:r>
      <w:r w:rsidR="00BC471B" w:rsidRPr="00FA7772">
        <w:t>.</w:t>
      </w:r>
    </w:p>
    <w:p w:rsidR="00BC471B" w:rsidRPr="00FA7772" w:rsidRDefault="00BC471B">
      <w:r w:rsidRPr="00FA7772">
        <w:t xml:space="preserve">Dit stuk is vervolgens door lokale dagbladen opgepakt en gepubliceerd. </w:t>
      </w:r>
    </w:p>
    <w:p w:rsidR="00BC471B" w:rsidRPr="00FA7772" w:rsidRDefault="00BC471B">
      <w:r w:rsidRPr="00FA7772">
        <w:t xml:space="preserve">Het steunpunt is een onderdeel geworden van het </w:t>
      </w:r>
      <w:r w:rsidR="00FD3F0C" w:rsidRPr="00FA7772">
        <w:t>Wijkgerichte werken</w:t>
      </w:r>
      <w:r w:rsidR="005B4109" w:rsidRPr="00FA7772">
        <w:t>-</w:t>
      </w:r>
      <w:r w:rsidRPr="00FA7772">
        <w:t>spreekuur bij de sociale winkel.</w:t>
      </w:r>
    </w:p>
    <w:p w:rsidR="005E5F0C" w:rsidRPr="00FA7772" w:rsidRDefault="005E5F0C">
      <w:pPr>
        <w:rPr>
          <w:rStyle w:val="Zwaar"/>
          <w:rFonts w:asciiTheme="majorHAnsi" w:hAnsiTheme="majorHAnsi"/>
          <w:b w:val="0"/>
        </w:rPr>
      </w:pPr>
      <w:r w:rsidRPr="00FA7772">
        <w:rPr>
          <w:rStyle w:val="Zwaar"/>
          <w:rFonts w:asciiTheme="majorHAnsi" w:hAnsiTheme="majorHAnsi"/>
          <w:b w:val="0"/>
        </w:rPr>
        <w:t>De Sociale Winkel in het winkelcentrum Broekerveiling heeft op maandag van 14.00 tot 17.00 spreekuurtijd.</w:t>
      </w:r>
    </w:p>
    <w:p w:rsidR="005E5F0C" w:rsidRPr="00FA7772" w:rsidRDefault="005B4109">
      <w:pPr>
        <w:rPr>
          <w:rStyle w:val="Zwaar"/>
          <w:rFonts w:asciiTheme="majorHAnsi" w:hAnsiTheme="majorHAnsi"/>
          <w:b w:val="0"/>
        </w:rPr>
      </w:pPr>
      <w:r w:rsidRPr="00FA7772">
        <w:rPr>
          <w:rStyle w:val="Zwaar"/>
          <w:rFonts w:asciiTheme="majorHAnsi" w:hAnsiTheme="majorHAnsi"/>
          <w:b w:val="0"/>
        </w:rPr>
        <w:t>De subsidie</w:t>
      </w:r>
      <w:r w:rsidR="005E5F0C" w:rsidRPr="00FA7772">
        <w:rPr>
          <w:rStyle w:val="Zwaar"/>
          <w:rFonts w:asciiTheme="majorHAnsi" w:hAnsiTheme="majorHAnsi"/>
          <w:b w:val="0"/>
        </w:rPr>
        <w:t xml:space="preserve">aanvraag is goedgekeurd door gemeente Langedijk. </w:t>
      </w:r>
    </w:p>
    <w:p w:rsidR="00677316" w:rsidRPr="00FA7772" w:rsidRDefault="00677316">
      <w:pPr>
        <w:rPr>
          <w:rStyle w:val="Zwaar"/>
          <w:rFonts w:asciiTheme="majorHAnsi" w:hAnsiTheme="majorHAnsi"/>
          <w:b w:val="0"/>
        </w:rPr>
      </w:pPr>
      <w:r w:rsidRPr="00FA7772">
        <w:rPr>
          <w:rStyle w:val="Zwaar"/>
          <w:rFonts w:asciiTheme="majorHAnsi" w:hAnsiTheme="majorHAnsi"/>
          <w:b w:val="0"/>
        </w:rPr>
        <w:t xml:space="preserve">Sociaal Café op het gemeente huis. Het steunpunt heeft daar professionals kunnen informeren. </w:t>
      </w:r>
    </w:p>
    <w:p w:rsidR="005E5F0C" w:rsidRPr="00FA7772" w:rsidRDefault="005E5F0C">
      <w:pPr>
        <w:rPr>
          <w:rStyle w:val="Zwaar"/>
          <w:rFonts w:asciiTheme="majorHAnsi" w:hAnsiTheme="majorHAnsi"/>
          <w:b w:val="0"/>
        </w:rPr>
      </w:pPr>
    </w:p>
    <w:p w:rsidR="002723BA" w:rsidRPr="00FA7772" w:rsidRDefault="002723BA">
      <w:pPr>
        <w:rPr>
          <w:rStyle w:val="Zwaar"/>
          <w:rFonts w:asciiTheme="majorHAnsi" w:hAnsiTheme="majorHAnsi"/>
          <w:b w:val="0"/>
        </w:rPr>
      </w:pPr>
      <w:r w:rsidRPr="00FA7772">
        <w:rPr>
          <w:rStyle w:val="Zwaar"/>
          <w:rFonts w:asciiTheme="majorHAnsi" w:hAnsiTheme="majorHAnsi"/>
          <w:b w:val="0"/>
        </w:rPr>
        <w:t xml:space="preserve">Juli Augustus </w:t>
      </w:r>
    </w:p>
    <w:p w:rsidR="002723BA" w:rsidRPr="00FA7772" w:rsidRDefault="002723BA">
      <w:pPr>
        <w:rPr>
          <w:rStyle w:val="Zwaar"/>
          <w:rFonts w:asciiTheme="majorHAnsi" w:hAnsiTheme="majorHAnsi"/>
          <w:b w:val="0"/>
        </w:rPr>
      </w:pPr>
      <w:r w:rsidRPr="00FA7772">
        <w:rPr>
          <w:rStyle w:val="Zwaar"/>
          <w:rFonts w:asciiTheme="majorHAnsi" w:hAnsiTheme="majorHAnsi"/>
          <w:b w:val="0"/>
        </w:rPr>
        <w:t>Zomer reces</w:t>
      </w:r>
    </w:p>
    <w:p w:rsidR="002723BA" w:rsidRPr="00FA7772" w:rsidRDefault="002723BA">
      <w:pPr>
        <w:rPr>
          <w:rStyle w:val="Zwaar"/>
          <w:rFonts w:asciiTheme="majorHAnsi" w:hAnsiTheme="majorHAnsi"/>
          <w:b w:val="0"/>
        </w:rPr>
      </w:pPr>
      <w:r w:rsidRPr="00FA7772">
        <w:rPr>
          <w:rStyle w:val="Zwaar"/>
          <w:rFonts w:asciiTheme="majorHAnsi" w:hAnsiTheme="majorHAnsi"/>
          <w:b w:val="0"/>
        </w:rPr>
        <w:lastRenderedPageBreak/>
        <w:t xml:space="preserve">  </w:t>
      </w:r>
    </w:p>
    <w:p w:rsidR="00D22EFB" w:rsidRPr="00FA7772" w:rsidRDefault="00D22EFB">
      <w:pPr>
        <w:rPr>
          <w:rStyle w:val="Zwaar"/>
          <w:rFonts w:asciiTheme="majorHAnsi" w:hAnsiTheme="majorHAnsi"/>
          <w:b w:val="0"/>
        </w:rPr>
      </w:pPr>
    </w:p>
    <w:p w:rsidR="00D22EFB" w:rsidRPr="00FA7772" w:rsidRDefault="00D22EFB">
      <w:pPr>
        <w:rPr>
          <w:rStyle w:val="Zwaar"/>
          <w:rFonts w:asciiTheme="majorHAnsi" w:hAnsiTheme="majorHAnsi"/>
          <w:b w:val="0"/>
        </w:rPr>
      </w:pPr>
    </w:p>
    <w:p w:rsidR="00D22EFB" w:rsidRPr="00FA7772" w:rsidRDefault="00D22EFB">
      <w:pPr>
        <w:rPr>
          <w:rStyle w:val="Zwaar"/>
          <w:rFonts w:asciiTheme="majorHAnsi" w:hAnsiTheme="majorHAnsi"/>
          <w:b w:val="0"/>
        </w:rPr>
      </w:pPr>
    </w:p>
    <w:p w:rsidR="00D22EFB" w:rsidRPr="00FA7772" w:rsidRDefault="00D22EFB">
      <w:pPr>
        <w:rPr>
          <w:rStyle w:val="Zwaar"/>
          <w:rFonts w:asciiTheme="majorHAnsi" w:hAnsiTheme="majorHAnsi"/>
          <w:b w:val="0"/>
        </w:rPr>
      </w:pPr>
    </w:p>
    <w:p w:rsidR="00D22EFB" w:rsidRPr="00FA7772" w:rsidRDefault="00D22EFB">
      <w:pPr>
        <w:rPr>
          <w:rStyle w:val="Zwaar"/>
          <w:rFonts w:asciiTheme="majorHAnsi" w:hAnsiTheme="majorHAnsi"/>
          <w:b w:val="0"/>
        </w:rPr>
      </w:pPr>
    </w:p>
    <w:p w:rsidR="00D22EFB" w:rsidRPr="00FA7772" w:rsidRDefault="00D22EFB">
      <w:pPr>
        <w:rPr>
          <w:rStyle w:val="Zwaar"/>
          <w:rFonts w:asciiTheme="majorHAnsi" w:hAnsiTheme="majorHAnsi"/>
          <w:b w:val="0"/>
        </w:rPr>
      </w:pPr>
    </w:p>
    <w:p w:rsidR="00D22EFB" w:rsidRPr="00FA7772" w:rsidRDefault="00D22EFB">
      <w:pPr>
        <w:rPr>
          <w:rStyle w:val="Zwaar"/>
          <w:rFonts w:asciiTheme="majorHAnsi" w:hAnsiTheme="majorHAnsi"/>
          <w:b w:val="0"/>
        </w:rPr>
      </w:pPr>
    </w:p>
    <w:p w:rsidR="00D22EFB" w:rsidRPr="00FA7772" w:rsidRDefault="00D22EFB">
      <w:pPr>
        <w:rPr>
          <w:rStyle w:val="Zwaar"/>
          <w:rFonts w:asciiTheme="majorHAnsi" w:hAnsiTheme="majorHAnsi"/>
          <w:b w:val="0"/>
        </w:rPr>
      </w:pPr>
    </w:p>
    <w:p w:rsidR="00D22EFB" w:rsidRPr="00FA7772" w:rsidRDefault="00D22EFB">
      <w:pPr>
        <w:rPr>
          <w:rStyle w:val="Zwaar"/>
          <w:rFonts w:asciiTheme="majorHAnsi" w:hAnsiTheme="majorHAnsi"/>
          <w:b w:val="0"/>
        </w:rPr>
      </w:pPr>
    </w:p>
    <w:p w:rsidR="005E5F0C" w:rsidRPr="00FA7772" w:rsidRDefault="00AD6A92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>September 2017</w:t>
      </w:r>
    </w:p>
    <w:p w:rsidR="00BC471B" w:rsidRPr="00FA7772" w:rsidRDefault="00AD6A92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 xml:space="preserve">Ontwikkelen logo, website, gezamenlijke logo, </w:t>
      </w:r>
      <w:r w:rsidR="004A4F89" w:rsidRPr="00FA7772">
        <w:rPr>
          <w:rFonts w:asciiTheme="majorHAnsi" w:hAnsiTheme="majorHAnsi"/>
        </w:rPr>
        <w:t xml:space="preserve">visite kaartjes, </w:t>
      </w:r>
      <w:r w:rsidRPr="00FA7772">
        <w:rPr>
          <w:rFonts w:asciiTheme="majorHAnsi" w:hAnsiTheme="majorHAnsi"/>
        </w:rPr>
        <w:t xml:space="preserve">ontwikkelen promotie materiaal. </w:t>
      </w:r>
    </w:p>
    <w:p w:rsidR="00AD6A92" w:rsidRPr="00FA7772" w:rsidRDefault="00A84575">
      <w:pPr>
        <w:rPr>
          <w:rFonts w:asciiTheme="majorHAnsi" w:hAnsiTheme="majorHAnsi"/>
        </w:rPr>
      </w:pPr>
      <w:r>
        <w:rPr>
          <w:rFonts w:asciiTheme="majorHAnsi" w:hAnsiTheme="majorHAnsi"/>
        </w:rPr>
        <w:t>Presentatie bij Veilig T</w:t>
      </w:r>
      <w:r w:rsidR="00AD6A92" w:rsidRPr="00FA7772">
        <w:rPr>
          <w:rFonts w:asciiTheme="majorHAnsi" w:hAnsiTheme="majorHAnsi"/>
        </w:rPr>
        <w:t>huis</w:t>
      </w:r>
      <w:r>
        <w:rPr>
          <w:rFonts w:asciiTheme="majorHAnsi" w:hAnsiTheme="majorHAnsi"/>
        </w:rPr>
        <w:t xml:space="preserve"> (GGZ Alkmaar)</w:t>
      </w:r>
      <w:r w:rsidR="003B7447" w:rsidRPr="00FA7772">
        <w:rPr>
          <w:rFonts w:asciiTheme="majorHAnsi" w:hAnsiTheme="majorHAnsi"/>
        </w:rPr>
        <w:t>.</w:t>
      </w:r>
    </w:p>
    <w:p w:rsidR="004A4F89" w:rsidRPr="00FA7772" w:rsidRDefault="004A4F89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>Oprichting van de Stichting Steunpunt Veilig Financieel Ouder Worden Lokale Alliantie Langedijk. Gezamenlijk besloten dat</w:t>
      </w:r>
      <w:r w:rsidR="00F25E8C" w:rsidRPr="00FA7772">
        <w:rPr>
          <w:rFonts w:asciiTheme="majorHAnsi" w:hAnsiTheme="majorHAnsi"/>
        </w:rPr>
        <w:t xml:space="preserve"> het kernteam bestaat uit</w:t>
      </w:r>
      <w:r w:rsidRPr="00FA7772">
        <w:rPr>
          <w:rFonts w:asciiTheme="majorHAnsi" w:hAnsiTheme="majorHAnsi"/>
        </w:rPr>
        <w:t>:</w:t>
      </w:r>
    </w:p>
    <w:p w:rsidR="004A4F89" w:rsidRPr="00FA7772" w:rsidRDefault="003B7447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 xml:space="preserve">* </w:t>
      </w:r>
      <w:r w:rsidR="004A4F89" w:rsidRPr="00FA7772">
        <w:rPr>
          <w:rFonts w:asciiTheme="majorHAnsi" w:hAnsiTheme="majorHAnsi"/>
        </w:rPr>
        <w:t>Frank de Vries</w:t>
      </w:r>
      <w:r w:rsidRPr="00FA7772">
        <w:rPr>
          <w:rFonts w:asciiTheme="majorHAnsi" w:hAnsiTheme="majorHAnsi"/>
        </w:rPr>
        <w:t>,</w:t>
      </w:r>
      <w:r w:rsidR="004A4F89" w:rsidRPr="00FA7772">
        <w:rPr>
          <w:rFonts w:asciiTheme="majorHAnsi" w:hAnsiTheme="majorHAnsi"/>
        </w:rPr>
        <w:t xml:space="preserve"> </w:t>
      </w:r>
      <w:proofErr w:type="spellStart"/>
      <w:r w:rsidR="004A4F89" w:rsidRPr="00FA7772">
        <w:rPr>
          <w:rFonts w:asciiTheme="majorHAnsi" w:hAnsiTheme="majorHAnsi"/>
        </w:rPr>
        <w:t>Actus</w:t>
      </w:r>
      <w:proofErr w:type="spellEnd"/>
      <w:r w:rsidR="004A4F89" w:rsidRPr="00FA7772">
        <w:rPr>
          <w:rFonts w:asciiTheme="majorHAnsi" w:hAnsiTheme="majorHAnsi"/>
        </w:rPr>
        <w:t xml:space="preserve"> notaris</w:t>
      </w:r>
      <w:r w:rsidRPr="00FA7772">
        <w:rPr>
          <w:rFonts w:asciiTheme="majorHAnsi" w:hAnsiTheme="majorHAnsi"/>
        </w:rPr>
        <w:t>sen,</w:t>
      </w:r>
      <w:r w:rsidR="004A4F89" w:rsidRPr="00FA7772">
        <w:rPr>
          <w:rFonts w:asciiTheme="majorHAnsi" w:hAnsiTheme="majorHAnsi"/>
        </w:rPr>
        <w:t xml:space="preserve"> </w:t>
      </w:r>
      <w:r w:rsidRPr="00FA7772">
        <w:rPr>
          <w:rFonts w:asciiTheme="majorHAnsi" w:hAnsiTheme="majorHAnsi"/>
        </w:rPr>
        <w:t>V</w:t>
      </w:r>
      <w:r w:rsidR="004A4F89" w:rsidRPr="00FA7772">
        <w:rPr>
          <w:rFonts w:asciiTheme="majorHAnsi" w:hAnsiTheme="majorHAnsi"/>
        </w:rPr>
        <w:t xml:space="preserve">oorzitter </w:t>
      </w:r>
    </w:p>
    <w:p w:rsidR="004A4F89" w:rsidRPr="00FA7772" w:rsidRDefault="003B7447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 xml:space="preserve">* </w:t>
      </w:r>
      <w:r w:rsidR="004A4F89" w:rsidRPr="00FA7772">
        <w:rPr>
          <w:rFonts w:asciiTheme="majorHAnsi" w:hAnsiTheme="majorHAnsi"/>
        </w:rPr>
        <w:t>Mathieu Schipper</w:t>
      </w:r>
      <w:r w:rsidRPr="00FA7772">
        <w:rPr>
          <w:rFonts w:asciiTheme="majorHAnsi" w:hAnsiTheme="majorHAnsi"/>
        </w:rPr>
        <w:t>,</w:t>
      </w:r>
      <w:r w:rsidR="004A4F89" w:rsidRPr="00FA7772">
        <w:rPr>
          <w:rFonts w:asciiTheme="majorHAnsi" w:hAnsiTheme="majorHAnsi"/>
        </w:rPr>
        <w:t xml:space="preserve"> Schipper &amp; Lof </w:t>
      </w:r>
      <w:r w:rsidRPr="00FA7772">
        <w:rPr>
          <w:rFonts w:asciiTheme="majorHAnsi" w:hAnsiTheme="majorHAnsi"/>
        </w:rPr>
        <w:t xml:space="preserve">Advocaten, </w:t>
      </w:r>
      <w:r w:rsidR="004A4F89" w:rsidRPr="00FA7772">
        <w:rPr>
          <w:rFonts w:asciiTheme="majorHAnsi" w:hAnsiTheme="majorHAnsi"/>
        </w:rPr>
        <w:t xml:space="preserve">Penningmeester </w:t>
      </w:r>
    </w:p>
    <w:p w:rsidR="004A4F89" w:rsidRPr="00FA7772" w:rsidRDefault="003B7447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 xml:space="preserve">* </w:t>
      </w:r>
      <w:r w:rsidR="004A4F89" w:rsidRPr="00FA7772">
        <w:rPr>
          <w:rFonts w:asciiTheme="majorHAnsi" w:hAnsiTheme="majorHAnsi"/>
        </w:rPr>
        <w:t>Susanne van der Mei</w:t>
      </w:r>
      <w:r w:rsidR="00A2067B">
        <w:rPr>
          <w:rFonts w:asciiTheme="majorHAnsi" w:hAnsiTheme="majorHAnsi"/>
        </w:rPr>
        <w:t xml:space="preserve">, Heijne </w:t>
      </w:r>
      <w:r w:rsidR="004A4F89" w:rsidRPr="00FA7772">
        <w:rPr>
          <w:rFonts w:asciiTheme="majorHAnsi" w:hAnsiTheme="majorHAnsi"/>
        </w:rPr>
        <w:t xml:space="preserve">Secretaris </w:t>
      </w:r>
    </w:p>
    <w:p w:rsidR="00384C44" w:rsidRPr="00FA7772" w:rsidRDefault="00384C44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 xml:space="preserve">Interview Mathieu Schipper </w:t>
      </w:r>
      <w:r w:rsidR="003B7447" w:rsidRPr="00FA7772">
        <w:rPr>
          <w:rFonts w:asciiTheme="majorHAnsi" w:hAnsiTheme="majorHAnsi"/>
        </w:rPr>
        <w:t xml:space="preserve">in het </w:t>
      </w:r>
      <w:r w:rsidRPr="00FA7772">
        <w:rPr>
          <w:rFonts w:asciiTheme="majorHAnsi" w:hAnsiTheme="majorHAnsi"/>
        </w:rPr>
        <w:t>tijdschrift Dichterbij van de Rabobank.</w:t>
      </w:r>
    </w:p>
    <w:p w:rsidR="00677316" w:rsidRPr="00FA7772" w:rsidRDefault="003B7447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>Start ontwikkeling nieuws</w:t>
      </w:r>
      <w:r w:rsidR="00677316" w:rsidRPr="00FA7772">
        <w:rPr>
          <w:rFonts w:asciiTheme="majorHAnsi" w:hAnsiTheme="majorHAnsi"/>
        </w:rPr>
        <w:t xml:space="preserve">brief. </w:t>
      </w:r>
    </w:p>
    <w:p w:rsidR="00F25E8C" w:rsidRPr="00FA7772" w:rsidRDefault="00F25E8C">
      <w:pPr>
        <w:rPr>
          <w:rFonts w:asciiTheme="majorHAnsi" w:hAnsiTheme="majorHAnsi"/>
        </w:rPr>
      </w:pPr>
    </w:p>
    <w:p w:rsidR="008E45C7" w:rsidRPr="00FA7772" w:rsidRDefault="008E45C7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>Oktober 2017</w:t>
      </w:r>
    </w:p>
    <w:p w:rsidR="008E45C7" w:rsidRPr="00FA7772" w:rsidRDefault="008E45C7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>Presentatie PCOB en KBO door Petra Feenstra</w:t>
      </w:r>
      <w:r w:rsidR="00671A42" w:rsidRPr="00FA7772">
        <w:rPr>
          <w:rFonts w:asciiTheme="majorHAnsi" w:hAnsiTheme="majorHAnsi"/>
        </w:rPr>
        <w:t>,</w:t>
      </w:r>
      <w:r w:rsidRPr="00FA7772">
        <w:rPr>
          <w:rFonts w:asciiTheme="majorHAnsi" w:hAnsiTheme="majorHAnsi"/>
        </w:rPr>
        <w:t xml:space="preserve"> </w:t>
      </w:r>
      <w:r w:rsidR="00671A42" w:rsidRPr="00FA7772">
        <w:rPr>
          <w:rFonts w:asciiTheme="majorHAnsi" w:hAnsiTheme="majorHAnsi"/>
        </w:rPr>
        <w:t xml:space="preserve">Wijkverpleegkundige </w:t>
      </w:r>
      <w:r w:rsidR="00FD3F0C" w:rsidRPr="00FA7772">
        <w:rPr>
          <w:rFonts w:asciiTheme="majorHAnsi" w:hAnsiTheme="majorHAnsi"/>
        </w:rPr>
        <w:t>Wijkgericht werken</w:t>
      </w:r>
      <w:r w:rsidR="00671A42" w:rsidRPr="00FA7772">
        <w:rPr>
          <w:rFonts w:asciiTheme="majorHAnsi" w:hAnsiTheme="majorHAnsi"/>
        </w:rPr>
        <w:t>.</w:t>
      </w:r>
      <w:r w:rsidR="00FD3F0C" w:rsidRPr="00FA7772">
        <w:rPr>
          <w:rFonts w:asciiTheme="majorHAnsi" w:hAnsiTheme="majorHAnsi"/>
        </w:rPr>
        <w:t xml:space="preserve"> </w:t>
      </w:r>
    </w:p>
    <w:p w:rsidR="008E45C7" w:rsidRPr="00FA7772" w:rsidRDefault="008E45C7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>Website de lucht in.</w:t>
      </w:r>
    </w:p>
    <w:p w:rsidR="008E45C7" w:rsidRPr="00FA7772" w:rsidRDefault="008E45C7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 xml:space="preserve">Promotie materiaal laten bedrukken. </w:t>
      </w:r>
    </w:p>
    <w:p w:rsidR="00BC33CE" w:rsidRPr="00FA7772" w:rsidRDefault="004172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Bezoek onderzoeker in opdracht van de tweede kamer </w:t>
      </w:r>
      <w:r w:rsidR="00671A42" w:rsidRPr="00FA7772">
        <w:rPr>
          <w:rFonts w:asciiTheme="majorHAnsi" w:hAnsiTheme="majorHAnsi"/>
        </w:rPr>
        <w:t>de heer Florijn</w:t>
      </w:r>
      <w:r>
        <w:rPr>
          <w:rFonts w:asciiTheme="majorHAnsi" w:hAnsiTheme="majorHAnsi"/>
        </w:rPr>
        <w:t>.</w:t>
      </w:r>
      <w:r w:rsidR="00BC33CE" w:rsidRPr="00FA7772">
        <w:rPr>
          <w:rFonts w:asciiTheme="majorHAnsi" w:hAnsiTheme="majorHAnsi"/>
        </w:rPr>
        <w:t xml:space="preserve"> </w:t>
      </w:r>
    </w:p>
    <w:p w:rsidR="00BC33CE" w:rsidRPr="00FA7772" w:rsidRDefault="00BC33CE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 xml:space="preserve">Ontwikkeling algemene presentatie. </w:t>
      </w:r>
    </w:p>
    <w:p w:rsidR="00384C44" w:rsidRPr="00FA7772" w:rsidRDefault="00384C44">
      <w:pPr>
        <w:rPr>
          <w:rFonts w:asciiTheme="majorHAnsi" w:hAnsiTheme="majorHAnsi"/>
        </w:rPr>
      </w:pPr>
    </w:p>
    <w:p w:rsidR="008E45C7" w:rsidRPr="00FA7772" w:rsidRDefault="008E45C7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>November 2017</w:t>
      </w:r>
    </w:p>
    <w:p w:rsidR="008E45C7" w:rsidRPr="00FA7772" w:rsidRDefault="00671A42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>Seniorenplein W</w:t>
      </w:r>
      <w:r w:rsidR="008E45C7" w:rsidRPr="00FA7772">
        <w:rPr>
          <w:rFonts w:asciiTheme="majorHAnsi" w:hAnsiTheme="majorHAnsi"/>
        </w:rPr>
        <w:t xml:space="preserve">inkelcentrum de Broekerveiling Jan </w:t>
      </w:r>
      <w:r w:rsidRPr="00FA7772">
        <w:rPr>
          <w:rFonts w:asciiTheme="majorHAnsi" w:hAnsiTheme="majorHAnsi"/>
        </w:rPr>
        <w:t xml:space="preserve">Hofman </w:t>
      </w:r>
      <w:r w:rsidR="008E45C7" w:rsidRPr="00FA7772">
        <w:rPr>
          <w:rFonts w:asciiTheme="majorHAnsi" w:hAnsiTheme="majorHAnsi"/>
        </w:rPr>
        <w:t xml:space="preserve">en Susanne </w:t>
      </w:r>
      <w:r w:rsidR="00FA7772" w:rsidRPr="00FA7772">
        <w:rPr>
          <w:rFonts w:asciiTheme="majorHAnsi" w:hAnsiTheme="majorHAnsi"/>
        </w:rPr>
        <w:t>van der Mei van Heijne</w:t>
      </w:r>
      <w:r w:rsidRPr="00FA7772">
        <w:rPr>
          <w:rFonts w:asciiTheme="majorHAnsi" w:hAnsiTheme="majorHAnsi"/>
        </w:rPr>
        <w:t xml:space="preserve"> </w:t>
      </w:r>
      <w:r w:rsidR="008E45C7" w:rsidRPr="00FA7772">
        <w:rPr>
          <w:rFonts w:asciiTheme="majorHAnsi" w:hAnsiTheme="majorHAnsi"/>
        </w:rPr>
        <w:t xml:space="preserve">stand gedeeld met </w:t>
      </w:r>
      <w:proofErr w:type="spellStart"/>
      <w:r w:rsidR="008E45C7" w:rsidRPr="00FA7772">
        <w:rPr>
          <w:rFonts w:asciiTheme="majorHAnsi" w:hAnsiTheme="majorHAnsi"/>
        </w:rPr>
        <w:t>Evean</w:t>
      </w:r>
      <w:proofErr w:type="spellEnd"/>
      <w:r w:rsidR="008E45C7" w:rsidRPr="00FA7772">
        <w:rPr>
          <w:rFonts w:asciiTheme="majorHAnsi" w:hAnsiTheme="majorHAnsi"/>
        </w:rPr>
        <w:t xml:space="preserve">. </w:t>
      </w:r>
    </w:p>
    <w:p w:rsidR="00BC33CE" w:rsidRPr="00FA7772" w:rsidRDefault="00BC33CE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>Presentatie div</w:t>
      </w:r>
      <w:r w:rsidR="00671A42" w:rsidRPr="00FA7772">
        <w:rPr>
          <w:rFonts w:asciiTheme="majorHAnsi" w:hAnsiTheme="majorHAnsi"/>
        </w:rPr>
        <w:t>erse</w:t>
      </w:r>
      <w:r w:rsidRPr="00FA7772">
        <w:rPr>
          <w:rFonts w:asciiTheme="majorHAnsi" w:hAnsiTheme="majorHAnsi"/>
        </w:rPr>
        <w:t xml:space="preserve"> leden steunpunt in de sociale winkel. </w:t>
      </w:r>
    </w:p>
    <w:p w:rsidR="004E1646" w:rsidRPr="00FA7772" w:rsidRDefault="008E45C7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 xml:space="preserve">Presentatie </w:t>
      </w:r>
      <w:proofErr w:type="spellStart"/>
      <w:r w:rsidR="004E1646" w:rsidRPr="00FA7772">
        <w:rPr>
          <w:rFonts w:asciiTheme="majorHAnsi" w:hAnsiTheme="majorHAnsi"/>
        </w:rPr>
        <w:t>A</w:t>
      </w:r>
      <w:r w:rsidRPr="00FA7772">
        <w:rPr>
          <w:rFonts w:asciiTheme="majorHAnsi" w:hAnsiTheme="majorHAnsi"/>
        </w:rPr>
        <w:t>nbouw</w:t>
      </w:r>
      <w:proofErr w:type="spellEnd"/>
      <w:r w:rsidRPr="00FA7772">
        <w:rPr>
          <w:rFonts w:asciiTheme="majorHAnsi" w:hAnsiTheme="majorHAnsi"/>
        </w:rPr>
        <w:t xml:space="preserve"> vrijwilligers van Wonen plus Welzijn en</w:t>
      </w:r>
      <w:r w:rsidR="004E1646" w:rsidRPr="00FA7772">
        <w:rPr>
          <w:rFonts w:asciiTheme="majorHAnsi" w:hAnsiTheme="majorHAnsi"/>
        </w:rPr>
        <w:t xml:space="preserve"> medewerkers van</w:t>
      </w:r>
      <w:r w:rsidRPr="00FA7772">
        <w:rPr>
          <w:rFonts w:asciiTheme="majorHAnsi" w:hAnsiTheme="majorHAnsi"/>
        </w:rPr>
        <w:t xml:space="preserve"> </w:t>
      </w:r>
      <w:proofErr w:type="spellStart"/>
      <w:r w:rsidRPr="00FA7772">
        <w:rPr>
          <w:rFonts w:asciiTheme="majorHAnsi" w:hAnsiTheme="majorHAnsi"/>
        </w:rPr>
        <w:t>Evean</w:t>
      </w:r>
      <w:proofErr w:type="spellEnd"/>
      <w:r w:rsidR="004E1646" w:rsidRPr="00FA7772">
        <w:rPr>
          <w:rFonts w:asciiTheme="majorHAnsi" w:hAnsiTheme="majorHAnsi"/>
        </w:rPr>
        <w:t>.</w:t>
      </w:r>
    </w:p>
    <w:p w:rsidR="007F233B" w:rsidRPr="00FA7772" w:rsidRDefault="007F233B">
      <w:pPr>
        <w:rPr>
          <w:rFonts w:asciiTheme="majorHAnsi" w:hAnsiTheme="majorHAnsi"/>
        </w:rPr>
      </w:pPr>
    </w:p>
    <w:p w:rsidR="007F233B" w:rsidRPr="00FA7772" w:rsidRDefault="007F233B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>December 2017</w:t>
      </w:r>
    </w:p>
    <w:p w:rsidR="007F233B" w:rsidRPr="00FA7772" w:rsidRDefault="007F233B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>Gezamenlijk evaluatie over 2017</w:t>
      </w:r>
      <w:r w:rsidR="00E16725" w:rsidRPr="00FA7772">
        <w:rPr>
          <w:rFonts w:asciiTheme="majorHAnsi" w:hAnsiTheme="majorHAnsi"/>
        </w:rPr>
        <w:t>.</w:t>
      </w:r>
    </w:p>
    <w:p w:rsidR="007F233B" w:rsidRPr="00FA7772" w:rsidRDefault="007F233B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>Aanpassing presentatie</w:t>
      </w:r>
      <w:r w:rsidR="00E16725" w:rsidRPr="00FA7772">
        <w:rPr>
          <w:rFonts w:asciiTheme="majorHAnsi" w:hAnsiTheme="majorHAnsi"/>
        </w:rPr>
        <w:t>.</w:t>
      </w:r>
    </w:p>
    <w:p w:rsidR="007F233B" w:rsidRPr="00FA7772" w:rsidRDefault="007F233B">
      <w:pPr>
        <w:rPr>
          <w:rFonts w:asciiTheme="majorHAnsi" w:hAnsiTheme="majorHAnsi"/>
        </w:rPr>
      </w:pPr>
      <w:r w:rsidRPr="00FA7772">
        <w:rPr>
          <w:rFonts w:asciiTheme="majorHAnsi" w:hAnsiTheme="majorHAnsi"/>
        </w:rPr>
        <w:t>Conclusie voor 2018</w:t>
      </w:r>
      <w:r w:rsidR="00E16725" w:rsidRPr="00FA7772">
        <w:rPr>
          <w:rFonts w:asciiTheme="majorHAnsi" w:hAnsiTheme="majorHAnsi"/>
        </w:rPr>
        <w:t>:</w:t>
      </w:r>
      <w:r w:rsidRPr="00FA7772">
        <w:rPr>
          <w:rFonts w:asciiTheme="majorHAnsi" w:hAnsiTheme="majorHAnsi"/>
        </w:rPr>
        <w:t xml:space="preserve"> blijft het </w:t>
      </w:r>
      <w:r w:rsidR="00E16725" w:rsidRPr="00FA7772">
        <w:rPr>
          <w:rFonts w:asciiTheme="majorHAnsi" w:hAnsiTheme="majorHAnsi"/>
        </w:rPr>
        <w:t>“</w:t>
      </w:r>
      <w:r w:rsidRPr="00FA7772">
        <w:rPr>
          <w:rFonts w:asciiTheme="majorHAnsi" w:hAnsiTheme="majorHAnsi"/>
        </w:rPr>
        <w:t>steunpunt Langedijk</w:t>
      </w:r>
      <w:r w:rsidR="00E16725" w:rsidRPr="00FA7772">
        <w:rPr>
          <w:rFonts w:asciiTheme="majorHAnsi" w:hAnsiTheme="majorHAnsi"/>
        </w:rPr>
        <w:t>”</w:t>
      </w:r>
      <w:r w:rsidRPr="00FA7772">
        <w:rPr>
          <w:rFonts w:asciiTheme="majorHAnsi" w:hAnsiTheme="majorHAnsi"/>
        </w:rPr>
        <w:t xml:space="preserve"> of bereiden we uit ?  </w:t>
      </w:r>
    </w:p>
    <w:p w:rsidR="007F233B" w:rsidRDefault="007F233B">
      <w:pPr>
        <w:rPr>
          <w:rFonts w:asciiTheme="majorHAnsi" w:hAnsiTheme="majorHAnsi"/>
        </w:rPr>
      </w:pPr>
    </w:p>
    <w:p w:rsidR="007F233B" w:rsidRDefault="007F233B">
      <w:pPr>
        <w:rPr>
          <w:rFonts w:asciiTheme="majorHAnsi" w:hAnsiTheme="majorHAnsi"/>
        </w:rPr>
      </w:pPr>
    </w:p>
    <w:p w:rsidR="008E45C7" w:rsidRDefault="008E45C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F25E8C" w:rsidRDefault="00F25E8C">
      <w:pPr>
        <w:rPr>
          <w:rFonts w:asciiTheme="majorHAnsi" w:hAnsiTheme="majorHAnsi"/>
        </w:rPr>
      </w:pPr>
    </w:p>
    <w:p w:rsidR="004A4F89" w:rsidRDefault="004A4F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4A4F89" w:rsidRDefault="004A4F89">
      <w:pPr>
        <w:rPr>
          <w:rFonts w:asciiTheme="majorHAnsi" w:hAnsiTheme="majorHAnsi"/>
        </w:rPr>
      </w:pPr>
    </w:p>
    <w:p w:rsidR="00AD6A92" w:rsidRDefault="00AD6A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AD6A92" w:rsidRDefault="00AD6A92">
      <w:pPr>
        <w:rPr>
          <w:rFonts w:asciiTheme="majorHAnsi" w:hAnsiTheme="majorHAnsi"/>
        </w:rPr>
      </w:pPr>
    </w:p>
    <w:p w:rsidR="00AD6A92" w:rsidRDefault="00AD6A92"/>
    <w:p w:rsidR="00BC471B" w:rsidRDefault="00BC471B"/>
    <w:p w:rsidR="00DC1CBC" w:rsidRDefault="00DC1CBC">
      <w:r>
        <w:t xml:space="preserve"> </w:t>
      </w:r>
    </w:p>
    <w:p w:rsidR="00D3053A" w:rsidRDefault="00D3053A"/>
    <w:sectPr w:rsidR="00D305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90" w:rsidRDefault="00C70790" w:rsidP="001A6A5D">
      <w:r>
        <w:separator/>
      </w:r>
    </w:p>
  </w:endnote>
  <w:endnote w:type="continuationSeparator" w:id="0">
    <w:p w:rsidR="00C70790" w:rsidRDefault="00C70790" w:rsidP="001A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90" w:rsidRDefault="00C70790" w:rsidP="001A6A5D">
      <w:r>
        <w:separator/>
      </w:r>
    </w:p>
  </w:footnote>
  <w:footnote w:type="continuationSeparator" w:id="0">
    <w:p w:rsidR="00C70790" w:rsidRDefault="00C70790" w:rsidP="001A6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A5D" w:rsidRDefault="001A6A5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91E86C6" wp14:editId="132532A6">
          <wp:simplePos x="0" y="0"/>
          <wp:positionH relativeFrom="column">
            <wp:posOffset>3276600</wp:posOffset>
          </wp:positionH>
          <wp:positionV relativeFrom="paragraph">
            <wp:posOffset>208915</wp:posOffset>
          </wp:positionV>
          <wp:extent cx="3200400" cy="1091527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9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3A"/>
    <w:rsid w:val="000A03FB"/>
    <w:rsid w:val="001A6A5D"/>
    <w:rsid w:val="00203B59"/>
    <w:rsid w:val="002723BA"/>
    <w:rsid w:val="003207A8"/>
    <w:rsid w:val="00341081"/>
    <w:rsid w:val="0036500D"/>
    <w:rsid w:val="00384C44"/>
    <w:rsid w:val="003B7447"/>
    <w:rsid w:val="00417265"/>
    <w:rsid w:val="004A4F89"/>
    <w:rsid w:val="004E1646"/>
    <w:rsid w:val="00507B49"/>
    <w:rsid w:val="005B401E"/>
    <w:rsid w:val="005B4109"/>
    <w:rsid w:val="005E5F0C"/>
    <w:rsid w:val="00605D31"/>
    <w:rsid w:val="006144DD"/>
    <w:rsid w:val="00671A42"/>
    <w:rsid w:val="00677316"/>
    <w:rsid w:val="007F233B"/>
    <w:rsid w:val="008E45C7"/>
    <w:rsid w:val="00906A1A"/>
    <w:rsid w:val="00961DE6"/>
    <w:rsid w:val="00A039E5"/>
    <w:rsid w:val="00A2067B"/>
    <w:rsid w:val="00A56793"/>
    <w:rsid w:val="00A84575"/>
    <w:rsid w:val="00AB1FFD"/>
    <w:rsid w:val="00AD6A92"/>
    <w:rsid w:val="00BB081D"/>
    <w:rsid w:val="00BC33CE"/>
    <w:rsid w:val="00BC471B"/>
    <w:rsid w:val="00BE5B90"/>
    <w:rsid w:val="00C70790"/>
    <w:rsid w:val="00CE1115"/>
    <w:rsid w:val="00D22EFB"/>
    <w:rsid w:val="00D3053A"/>
    <w:rsid w:val="00DC1CBC"/>
    <w:rsid w:val="00DC4923"/>
    <w:rsid w:val="00E16725"/>
    <w:rsid w:val="00E258D2"/>
    <w:rsid w:val="00ED7C5F"/>
    <w:rsid w:val="00F25E8C"/>
    <w:rsid w:val="00FA7772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9729A-1F0B-47D9-A5DC-75D79659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40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rsid w:val="005E5F0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1FF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1FF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A6A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6A5D"/>
  </w:style>
  <w:style w:type="paragraph" w:styleId="Voettekst">
    <w:name w:val="footer"/>
    <w:basedOn w:val="Standaard"/>
    <w:link w:val="VoettekstChar"/>
    <w:uiPriority w:val="99"/>
    <w:unhideWhenUsed/>
    <w:rsid w:val="001A6A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Heijne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van der Mei- de Jel</dc:creator>
  <cp:keywords/>
  <dc:description/>
  <cp:lastModifiedBy>S. van der Mei- de Jel</cp:lastModifiedBy>
  <cp:revision>4</cp:revision>
  <cp:lastPrinted>2018-02-21T09:22:00Z</cp:lastPrinted>
  <dcterms:created xsi:type="dcterms:W3CDTF">2018-02-19T12:24:00Z</dcterms:created>
  <dcterms:modified xsi:type="dcterms:W3CDTF">2018-02-21T09:29:00Z</dcterms:modified>
</cp:coreProperties>
</file>